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B451" w14:textId="62FB5FB2" w:rsidR="00FB65A4" w:rsidRPr="00004AD9" w:rsidRDefault="000917B6" w:rsidP="00004AD9">
      <w:pPr>
        <w:spacing w:after="0"/>
        <w:rPr>
          <w:rFonts w:ascii="Open Sans SemiBold" w:hAnsi="Open Sans SemiBold" w:cs="Open Sans SemiBold"/>
          <w:color w:val="2F5496" w:themeColor="accent1" w:themeShade="BF"/>
          <w:sz w:val="44"/>
          <w:szCs w:val="44"/>
        </w:rPr>
      </w:pPr>
      <w:r w:rsidRPr="00004AD9">
        <w:rPr>
          <w:rFonts w:ascii="Open Sans SemiBold" w:hAnsi="Open Sans SemiBold" w:cs="Open Sans SemiBold"/>
          <w:noProof/>
          <w:color w:val="2F5496" w:themeColor="accent1" w:themeShade="BF"/>
          <w:sz w:val="44"/>
          <w:szCs w:val="44"/>
        </w:rPr>
        <w:drawing>
          <wp:anchor distT="0" distB="0" distL="114300" distR="114300" simplePos="0" relativeHeight="251749376" behindDoc="1" locked="0" layoutInCell="1" allowOverlap="1" wp14:anchorId="58AA2B23" wp14:editId="7C9AAE4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2955" cy="599440"/>
            <wp:effectExtent l="0" t="0" r="0" b="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DBD" w:rsidRPr="00004AD9">
        <w:rPr>
          <w:rFonts w:ascii="Open Sans SemiBold" w:hAnsi="Open Sans SemiBold" w:cs="Open Sans SemiBold"/>
          <w:color w:val="2F5496" w:themeColor="accent1" w:themeShade="BF"/>
          <w:sz w:val="44"/>
          <w:szCs w:val="44"/>
        </w:rPr>
        <w:t xml:space="preserve">Royston Community Pantry </w:t>
      </w:r>
    </w:p>
    <w:p w14:paraId="22E61CC9" w14:textId="14F765F9" w:rsidR="0005078D" w:rsidRDefault="00955DBD" w:rsidP="00004AD9">
      <w:pPr>
        <w:spacing w:after="0"/>
        <w:rPr>
          <w:rFonts w:ascii="Open Sans SemiBold" w:hAnsi="Open Sans SemiBold" w:cs="Open Sans SemiBold"/>
          <w:color w:val="70AD47" w:themeColor="accent6"/>
          <w:sz w:val="28"/>
          <w:szCs w:val="28"/>
        </w:rPr>
      </w:pPr>
      <w:r w:rsidRPr="00004AD9">
        <w:rPr>
          <w:rFonts w:ascii="Open Sans SemiBold" w:hAnsi="Open Sans SemiBold" w:cs="Open Sans SemiBold"/>
          <w:color w:val="70AD47" w:themeColor="accent6"/>
          <w:sz w:val="28"/>
          <w:szCs w:val="28"/>
        </w:rPr>
        <w:t xml:space="preserve">Membership </w:t>
      </w:r>
      <w:r w:rsidR="00846354" w:rsidRPr="00004AD9">
        <w:rPr>
          <w:rFonts w:ascii="Open Sans SemiBold" w:hAnsi="Open Sans SemiBold" w:cs="Open Sans SemiBold"/>
          <w:color w:val="70AD47" w:themeColor="accent6"/>
          <w:sz w:val="28"/>
          <w:szCs w:val="28"/>
        </w:rPr>
        <w:t>Form</w:t>
      </w:r>
    </w:p>
    <w:p w14:paraId="720FCB69" w14:textId="77777777" w:rsidR="00004AD9" w:rsidRPr="00004AD9" w:rsidRDefault="00004AD9" w:rsidP="00004AD9">
      <w:pPr>
        <w:spacing w:after="0"/>
        <w:rPr>
          <w:rFonts w:ascii="Open Sans SemiBold" w:hAnsi="Open Sans SemiBold" w:cs="Open Sans SemiBold"/>
          <w:color w:val="70AD47" w:themeColor="accent6"/>
          <w:sz w:val="28"/>
          <w:szCs w:val="28"/>
        </w:rPr>
      </w:pPr>
    </w:p>
    <w:tbl>
      <w:tblPr>
        <w:tblStyle w:val="TableGrid"/>
        <w:tblW w:w="9030" w:type="dxa"/>
        <w:tblInd w:w="-5" w:type="dxa"/>
        <w:tblLook w:val="04A0" w:firstRow="1" w:lastRow="0" w:firstColumn="1" w:lastColumn="0" w:noHBand="0" w:noVBand="1"/>
      </w:tblPr>
      <w:tblGrid>
        <w:gridCol w:w="1717"/>
        <w:gridCol w:w="7313"/>
      </w:tblGrid>
      <w:tr w:rsidR="005A5DF6" w:rsidRPr="00004AD9" w14:paraId="6D418141" w14:textId="77777777" w:rsidTr="0005078D">
        <w:trPr>
          <w:trHeight w:val="1193"/>
        </w:trPr>
        <w:tc>
          <w:tcPr>
            <w:tcW w:w="1717" w:type="dxa"/>
          </w:tcPr>
          <w:p w14:paraId="2D77185C" w14:textId="26499E5E" w:rsidR="00CD0017" w:rsidRPr="00004AD9" w:rsidRDefault="00CD0017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  <w:t>Name</w:t>
            </w:r>
          </w:p>
        </w:tc>
        <w:tc>
          <w:tcPr>
            <w:tcW w:w="7313" w:type="dxa"/>
          </w:tcPr>
          <w:p w14:paraId="4CEE4E5F" w14:textId="77777777" w:rsidR="00CD0017" w:rsidRPr="00004AD9" w:rsidRDefault="00CD0017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</w:p>
        </w:tc>
      </w:tr>
      <w:tr w:rsidR="005A5DF6" w:rsidRPr="00004AD9" w14:paraId="3376F1CD" w14:textId="77777777" w:rsidTr="0005078D">
        <w:trPr>
          <w:trHeight w:val="1193"/>
        </w:trPr>
        <w:tc>
          <w:tcPr>
            <w:tcW w:w="1717" w:type="dxa"/>
          </w:tcPr>
          <w:p w14:paraId="0508864A" w14:textId="493E8171" w:rsidR="00CD0017" w:rsidRPr="00004AD9" w:rsidRDefault="00CD0017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  <w:t>Address</w:t>
            </w:r>
          </w:p>
        </w:tc>
        <w:tc>
          <w:tcPr>
            <w:tcW w:w="7313" w:type="dxa"/>
          </w:tcPr>
          <w:p w14:paraId="3314791C" w14:textId="77777777" w:rsidR="00CD0017" w:rsidRPr="00004AD9" w:rsidRDefault="00CD0017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</w:p>
        </w:tc>
      </w:tr>
      <w:tr w:rsidR="005A5DF6" w:rsidRPr="00004AD9" w14:paraId="2C3FFFA6" w14:textId="77777777" w:rsidTr="0005078D">
        <w:trPr>
          <w:trHeight w:val="1193"/>
        </w:trPr>
        <w:tc>
          <w:tcPr>
            <w:tcW w:w="1717" w:type="dxa"/>
          </w:tcPr>
          <w:p w14:paraId="75271C03" w14:textId="09B19BFE" w:rsidR="00CD0017" w:rsidRPr="00004AD9" w:rsidRDefault="00CD0017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  <w:t>Postcode</w:t>
            </w:r>
          </w:p>
        </w:tc>
        <w:tc>
          <w:tcPr>
            <w:tcW w:w="7313" w:type="dxa"/>
          </w:tcPr>
          <w:p w14:paraId="786A976C" w14:textId="77777777" w:rsidR="00CD0017" w:rsidRPr="00004AD9" w:rsidRDefault="00CD0017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</w:p>
        </w:tc>
      </w:tr>
      <w:tr w:rsidR="005A5DF6" w:rsidRPr="00004AD9" w14:paraId="293E3C7B" w14:textId="77777777" w:rsidTr="0005078D">
        <w:trPr>
          <w:trHeight w:val="1193"/>
        </w:trPr>
        <w:tc>
          <w:tcPr>
            <w:tcW w:w="1717" w:type="dxa"/>
          </w:tcPr>
          <w:p w14:paraId="2E3F4F0F" w14:textId="0C8FAB73" w:rsidR="00CD0017" w:rsidRPr="00004AD9" w:rsidRDefault="00CD0017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  <w:t>Email address</w:t>
            </w:r>
          </w:p>
        </w:tc>
        <w:tc>
          <w:tcPr>
            <w:tcW w:w="7313" w:type="dxa"/>
          </w:tcPr>
          <w:p w14:paraId="4DC8BE6D" w14:textId="77777777" w:rsidR="00CD0017" w:rsidRPr="00004AD9" w:rsidRDefault="00CD0017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</w:p>
        </w:tc>
      </w:tr>
      <w:tr w:rsidR="005A5DF6" w:rsidRPr="00004AD9" w14:paraId="3F7939D9" w14:textId="77777777" w:rsidTr="0005078D">
        <w:trPr>
          <w:trHeight w:val="1193"/>
        </w:trPr>
        <w:tc>
          <w:tcPr>
            <w:tcW w:w="1717" w:type="dxa"/>
          </w:tcPr>
          <w:p w14:paraId="53A30F34" w14:textId="7954CB4B" w:rsidR="00CD0017" w:rsidRPr="00004AD9" w:rsidRDefault="00CD0017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  <w:t>Contact Number</w:t>
            </w:r>
          </w:p>
        </w:tc>
        <w:tc>
          <w:tcPr>
            <w:tcW w:w="7313" w:type="dxa"/>
          </w:tcPr>
          <w:p w14:paraId="318B1389" w14:textId="77777777" w:rsidR="00CD0017" w:rsidRPr="00004AD9" w:rsidRDefault="00CD0017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723B7CD3" w14:textId="460D643E" w:rsidR="0041025B" w:rsidRPr="00004AD9" w:rsidRDefault="0041025B" w:rsidP="00004AD9">
      <w:pPr>
        <w:spacing w:after="0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</w:p>
    <w:p w14:paraId="12349AA1" w14:textId="3763D9E1" w:rsidR="00EA4641" w:rsidRPr="00004AD9" w:rsidRDefault="0041025B" w:rsidP="00004AD9">
      <w:pPr>
        <w:spacing w:after="0"/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</w:pPr>
      <w:bookmarkStart w:id="0" w:name="_Hlk57031583"/>
      <w:r w:rsidRPr="00004AD9"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  <w:t xml:space="preserve">What is your </w:t>
      </w:r>
      <w:r w:rsidR="00EA4641" w:rsidRPr="00004AD9"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  <w:t>gender?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A5DF6" w:rsidRPr="00004AD9" w14:paraId="00823A9A" w14:textId="77777777" w:rsidTr="00EA4641">
        <w:tc>
          <w:tcPr>
            <w:tcW w:w="2254" w:type="dxa"/>
          </w:tcPr>
          <w:p w14:paraId="64479202" w14:textId="56FC7BDA" w:rsidR="00EA4641" w:rsidRPr="00004AD9" w:rsidRDefault="00EA4641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Male</w:t>
            </w:r>
          </w:p>
        </w:tc>
        <w:tc>
          <w:tcPr>
            <w:tcW w:w="2254" w:type="dxa"/>
          </w:tcPr>
          <w:p w14:paraId="28B95595" w14:textId="692619A4" w:rsidR="00EA4641" w:rsidRPr="00004AD9" w:rsidRDefault="00EA4641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Female</w:t>
            </w:r>
          </w:p>
        </w:tc>
        <w:tc>
          <w:tcPr>
            <w:tcW w:w="2254" w:type="dxa"/>
          </w:tcPr>
          <w:p w14:paraId="6914FC75" w14:textId="053C175A" w:rsidR="00EA4641" w:rsidRPr="00004AD9" w:rsidRDefault="00EA4641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Other</w:t>
            </w:r>
          </w:p>
        </w:tc>
        <w:tc>
          <w:tcPr>
            <w:tcW w:w="2254" w:type="dxa"/>
          </w:tcPr>
          <w:p w14:paraId="652611B5" w14:textId="3AF03584" w:rsidR="00EA4641" w:rsidRPr="00004AD9" w:rsidRDefault="00EA4641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Prefer not to say</w:t>
            </w:r>
          </w:p>
        </w:tc>
      </w:tr>
      <w:tr w:rsidR="005A5DF6" w:rsidRPr="00004AD9" w14:paraId="5F6195EC" w14:textId="77777777" w:rsidTr="00EA4641">
        <w:tc>
          <w:tcPr>
            <w:tcW w:w="2254" w:type="dxa"/>
          </w:tcPr>
          <w:p w14:paraId="1F0EE45D" w14:textId="77777777" w:rsidR="00EA4641" w:rsidRPr="00004AD9" w:rsidRDefault="00EA4641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95B8307" w14:textId="77777777" w:rsidR="00EA4641" w:rsidRPr="00004AD9" w:rsidRDefault="00EA4641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6BE6E35" w14:textId="77777777" w:rsidR="00EA4641" w:rsidRPr="00004AD9" w:rsidRDefault="00EA4641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296D477" w14:textId="77777777" w:rsidR="00EA4641" w:rsidRPr="00004AD9" w:rsidRDefault="00EA4641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0A931665" w14:textId="77777777" w:rsidR="00EA4641" w:rsidRPr="00004AD9" w:rsidRDefault="00EA4641" w:rsidP="00004AD9">
      <w:pPr>
        <w:spacing w:after="0"/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</w:pPr>
    </w:p>
    <w:bookmarkEnd w:id="0"/>
    <w:p w14:paraId="140B4AC6" w14:textId="0FA337C6" w:rsidR="00B8676B" w:rsidRPr="00004AD9" w:rsidRDefault="0024581C" w:rsidP="00004AD9">
      <w:pPr>
        <w:spacing w:after="0"/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  <w:t>How many people live in your household</w:t>
      </w:r>
      <w:r w:rsidR="00B8676B" w:rsidRPr="00004AD9"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4"/>
        <w:gridCol w:w="1774"/>
      </w:tblGrid>
      <w:tr w:rsidR="005A5DF6" w:rsidRPr="00004AD9" w14:paraId="64D2F114" w14:textId="77777777" w:rsidTr="00EA4641">
        <w:trPr>
          <w:trHeight w:val="347"/>
        </w:trPr>
        <w:tc>
          <w:tcPr>
            <w:tcW w:w="1774" w:type="dxa"/>
          </w:tcPr>
          <w:p w14:paraId="6CE47F47" w14:textId="1866FE28" w:rsidR="00EA4641" w:rsidRPr="00004AD9" w:rsidRDefault="00EA4641" w:rsidP="00004AD9">
            <w:pPr>
              <w:tabs>
                <w:tab w:val="left" w:pos="927"/>
              </w:tabs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Adults</w:t>
            </w:r>
          </w:p>
        </w:tc>
        <w:tc>
          <w:tcPr>
            <w:tcW w:w="1774" w:type="dxa"/>
          </w:tcPr>
          <w:p w14:paraId="14F3B77D" w14:textId="6657ED7F" w:rsidR="00EA4641" w:rsidRPr="00004AD9" w:rsidRDefault="00EA4641" w:rsidP="00004AD9">
            <w:pPr>
              <w:tabs>
                <w:tab w:val="left" w:pos="927"/>
              </w:tabs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Children</w:t>
            </w:r>
          </w:p>
        </w:tc>
      </w:tr>
      <w:tr w:rsidR="005A5DF6" w:rsidRPr="00004AD9" w14:paraId="3BBC3880" w14:textId="77777777" w:rsidTr="00CD0017">
        <w:trPr>
          <w:trHeight w:val="574"/>
        </w:trPr>
        <w:tc>
          <w:tcPr>
            <w:tcW w:w="1774" w:type="dxa"/>
          </w:tcPr>
          <w:p w14:paraId="0B776EBA" w14:textId="77777777" w:rsidR="00EA4641" w:rsidRPr="00004AD9" w:rsidRDefault="00EA4641" w:rsidP="00004AD9">
            <w:pPr>
              <w:tabs>
                <w:tab w:val="left" w:pos="927"/>
              </w:tabs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74" w:type="dxa"/>
          </w:tcPr>
          <w:p w14:paraId="7FDF7C9B" w14:textId="77777777" w:rsidR="00EA4641" w:rsidRPr="00004AD9" w:rsidRDefault="00EA4641" w:rsidP="00004AD9">
            <w:pPr>
              <w:tabs>
                <w:tab w:val="left" w:pos="927"/>
              </w:tabs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72D99D72" w14:textId="77777777" w:rsidR="00AD3049" w:rsidRPr="00004AD9" w:rsidRDefault="00AD3049" w:rsidP="00004AD9">
      <w:pPr>
        <w:spacing w:after="0"/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</w:pPr>
    </w:p>
    <w:p w14:paraId="7B8DCC44" w14:textId="0F8DA82A" w:rsidR="00DF7337" w:rsidRPr="00004AD9" w:rsidRDefault="00DF7337" w:rsidP="00004AD9">
      <w:pPr>
        <w:spacing w:after="0"/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  <w:t>What is your age group?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5A5DF6" w:rsidRPr="00004AD9" w14:paraId="31B349D5" w14:textId="77777777" w:rsidTr="00EA4641">
        <w:tc>
          <w:tcPr>
            <w:tcW w:w="1502" w:type="dxa"/>
          </w:tcPr>
          <w:p w14:paraId="0FECAE13" w14:textId="5D597F21" w:rsidR="00EA4641" w:rsidRPr="00004AD9" w:rsidRDefault="00EA4641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16-24</w:t>
            </w:r>
          </w:p>
        </w:tc>
        <w:tc>
          <w:tcPr>
            <w:tcW w:w="1502" w:type="dxa"/>
          </w:tcPr>
          <w:p w14:paraId="05DED8C9" w14:textId="5488DC8D" w:rsidR="00EA4641" w:rsidRPr="00004AD9" w:rsidRDefault="00EA4641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25-44</w:t>
            </w:r>
          </w:p>
        </w:tc>
        <w:tc>
          <w:tcPr>
            <w:tcW w:w="1503" w:type="dxa"/>
          </w:tcPr>
          <w:p w14:paraId="512F4E3E" w14:textId="17F7AC0C" w:rsidR="00EA4641" w:rsidRPr="00004AD9" w:rsidRDefault="00EA4641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45-59</w:t>
            </w:r>
          </w:p>
        </w:tc>
        <w:tc>
          <w:tcPr>
            <w:tcW w:w="1503" w:type="dxa"/>
          </w:tcPr>
          <w:p w14:paraId="1ED97558" w14:textId="0056689B" w:rsidR="00EA4641" w:rsidRPr="00004AD9" w:rsidRDefault="00EA4641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60-64</w:t>
            </w:r>
          </w:p>
        </w:tc>
        <w:tc>
          <w:tcPr>
            <w:tcW w:w="1503" w:type="dxa"/>
          </w:tcPr>
          <w:p w14:paraId="17777C20" w14:textId="60F8B25B" w:rsidR="00EA4641" w:rsidRPr="00004AD9" w:rsidRDefault="00EA4641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65-74</w:t>
            </w:r>
          </w:p>
        </w:tc>
        <w:tc>
          <w:tcPr>
            <w:tcW w:w="1503" w:type="dxa"/>
          </w:tcPr>
          <w:p w14:paraId="5DE19238" w14:textId="236D8AA1" w:rsidR="00EA4641" w:rsidRPr="00004AD9" w:rsidRDefault="00EA4641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75 +</w:t>
            </w:r>
          </w:p>
        </w:tc>
      </w:tr>
      <w:tr w:rsidR="005A5DF6" w:rsidRPr="00004AD9" w14:paraId="5962D6B7" w14:textId="77777777" w:rsidTr="00EA4641">
        <w:tc>
          <w:tcPr>
            <w:tcW w:w="1502" w:type="dxa"/>
          </w:tcPr>
          <w:p w14:paraId="462441E7" w14:textId="77777777" w:rsidR="00EA4641" w:rsidRPr="00004AD9" w:rsidRDefault="00EA4641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02" w:type="dxa"/>
          </w:tcPr>
          <w:p w14:paraId="7801065E" w14:textId="77777777" w:rsidR="00EA4641" w:rsidRPr="00004AD9" w:rsidRDefault="00EA4641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A5E40FA" w14:textId="77777777" w:rsidR="00EA4641" w:rsidRPr="00004AD9" w:rsidRDefault="00EA4641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CEFA856" w14:textId="77777777" w:rsidR="00EA4641" w:rsidRPr="00004AD9" w:rsidRDefault="00EA4641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119CC33" w14:textId="77777777" w:rsidR="00EA4641" w:rsidRPr="00004AD9" w:rsidRDefault="00EA4641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5BB9C2B" w14:textId="77777777" w:rsidR="00EA4641" w:rsidRPr="00004AD9" w:rsidRDefault="00EA4641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3408C088" w14:textId="77777777" w:rsidR="0086698A" w:rsidRPr="00004AD9" w:rsidRDefault="0086698A" w:rsidP="00004AD9">
      <w:pPr>
        <w:spacing w:after="0"/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</w:pPr>
    </w:p>
    <w:p w14:paraId="575B13E3" w14:textId="0B8C261D" w:rsidR="00DF7337" w:rsidRPr="00004AD9" w:rsidRDefault="007932A1" w:rsidP="00004AD9">
      <w:pPr>
        <w:spacing w:after="0"/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  <w:t>What is your current employment situation?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1843"/>
        <w:gridCol w:w="3242"/>
      </w:tblGrid>
      <w:tr w:rsidR="005A5DF6" w:rsidRPr="00004AD9" w14:paraId="74D58E39" w14:textId="2D89CDF9" w:rsidTr="0086698A">
        <w:trPr>
          <w:trHeight w:val="497"/>
        </w:trPr>
        <w:tc>
          <w:tcPr>
            <w:tcW w:w="1413" w:type="dxa"/>
          </w:tcPr>
          <w:p w14:paraId="67BC8C9E" w14:textId="7C95BEF3" w:rsidR="0086698A" w:rsidRPr="00004AD9" w:rsidRDefault="0086698A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Working</w:t>
            </w:r>
          </w:p>
        </w:tc>
        <w:tc>
          <w:tcPr>
            <w:tcW w:w="1843" w:type="dxa"/>
          </w:tcPr>
          <w:p w14:paraId="1659688A" w14:textId="63BA17E8" w:rsidR="0086698A" w:rsidRPr="00004AD9" w:rsidRDefault="0086698A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Universal Credit</w:t>
            </w:r>
          </w:p>
        </w:tc>
        <w:tc>
          <w:tcPr>
            <w:tcW w:w="1417" w:type="dxa"/>
          </w:tcPr>
          <w:p w14:paraId="7F409C04" w14:textId="24935242" w:rsidR="0086698A" w:rsidRPr="00004AD9" w:rsidRDefault="0086698A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Pensioned</w:t>
            </w:r>
          </w:p>
        </w:tc>
        <w:tc>
          <w:tcPr>
            <w:tcW w:w="1843" w:type="dxa"/>
          </w:tcPr>
          <w:p w14:paraId="6CAE468D" w14:textId="199F2684" w:rsidR="0086698A" w:rsidRPr="00004AD9" w:rsidRDefault="0086698A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Asylum seeker</w:t>
            </w:r>
          </w:p>
        </w:tc>
        <w:tc>
          <w:tcPr>
            <w:tcW w:w="3242" w:type="dxa"/>
          </w:tcPr>
          <w:p w14:paraId="1AAF8FF8" w14:textId="23ED125E" w:rsidR="0086698A" w:rsidRPr="00004AD9" w:rsidRDefault="0086698A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Other, please state:</w:t>
            </w:r>
          </w:p>
        </w:tc>
      </w:tr>
      <w:tr w:rsidR="005A5DF6" w:rsidRPr="00004AD9" w14:paraId="090A81BB" w14:textId="5C32CDA5" w:rsidTr="0086698A">
        <w:trPr>
          <w:trHeight w:val="560"/>
        </w:trPr>
        <w:tc>
          <w:tcPr>
            <w:tcW w:w="1413" w:type="dxa"/>
          </w:tcPr>
          <w:p w14:paraId="3FBE1C6A" w14:textId="77777777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344E5A" w14:textId="77777777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C17740" w14:textId="77777777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088606" w14:textId="77777777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242" w:type="dxa"/>
          </w:tcPr>
          <w:p w14:paraId="240827C2" w14:textId="77777777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46A419C2" w14:textId="77777777" w:rsidR="00E877F5" w:rsidRDefault="00E877F5" w:rsidP="00004AD9">
      <w:pPr>
        <w:spacing w:after="0"/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</w:pPr>
    </w:p>
    <w:p w14:paraId="1FEEA56C" w14:textId="5F6F29D1" w:rsidR="00FC2556" w:rsidRPr="00004AD9" w:rsidRDefault="009A0CD6" w:rsidP="00004AD9">
      <w:pPr>
        <w:spacing w:after="0"/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  <w:lastRenderedPageBreak/>
        <w:t xml:space="preserve">Do you or anyone in your household consider yourself to have a disability? </w:t>
      </w:r>
      <w:r w:rsidR="000836CE" w:rsidRPr="00004AD9"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  <w:t xml:space="preserve">(A physical or mental impairment, which has a substantial </w:t>
      </w:r>
      <w:r w:rsidR="0024581C" w:rsidRPr="00004AD9"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  <w:t>long-term</w:t>
      </w:r>
      <w:r w:rsidR="000836CE" w:rsidRPr="00004AD9"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  <w:t xml:space="preserve"> effect </w:t>
      </w:r>
      <w:r w:rsidR="008E60F5" w:rsidRPr="00004AD9"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  <w:t>on your ability to carry out everyday activities):</w:t>
      </w:r>
    </w:p>
    <w:tbl>
      <w:tblPr>
        <w:tblStyle w:val="TableGrid"/>
        <w:tblW w:w="9457" w:type="dxa"/>
        <w:tblLook w:val="04A0" w:firstRow="1" w:lastRow="0" w:firstColumn="1" w:lastColumn="0" w:noHBand="0" w:noVBand="1"/>
      </w:tblPr>
      <w:tblGrid>
        <w:gridCol w:w="3256"/>
        <w:gridCol w:w="3048"/>
        <w:gridCol w:w="3153"/>
      </w:tblGrid>
      <w:tr w:rsidR="005A5DF6" w:rsidRPr="00004AD9" w14:paraId="0F522D39" w14:textId="77777777" w:rsidTr="00CD0017">
        <w:trPr>
          <w:trHeight w:val="466"/>
        </w:trPr>
        <w:tc>
          <w:tcPr>
            <w:tcW w:w="3256" w:type="dxa"/>
          </w:tcPr>
          <w:p w14:paraId="5C6A5DF0" w14:textId="1D703520" w:rsidR="00CD0017" w:rsidRPr="00004AD9" w:rsidRDefault="00CD0017" w:rsidP="00004AD9">
            <w:pPr>
              <w:rPr>
                <w:rFonts w:ascii="Open Sans SemiBold" w:hAnsi="Open Sans SemiBold" w:cs="Open Sans SemiBold"/>
                <w:color w:val="2F5496" w:themeColor="accent1" w:themeShade="BF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Yes</w:t>
            </w:r>
          </w:p>
        </w:tc>
        <w:tc>
          <w:tcPr>
            <w:tcW w:w="3048" w:type="dxa"/>
          </w:tcPr>
          <w:p w14:paraId="77A2A7E3" w14:textId="4B546BA2" w:rsidR="00CD0017" w:rsidRPr="00004AD9" w:rsidRDefault="00CD0017" w:rsidP="00004AD9">
            <w:pPr>
              <w:rPr>
                <w:rFonts w:ascii="Open Sans SemiBold" w:hAnsi="Open Sans SemiBold" w:cs="Open Sans SemiBold"/>
                <w:color w:val="2F5496" w:themeColor="accent1" w:themeShade="BF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No</w:t>
            </w:r>
          </w:p>
        </w:tc>
        <w:tc>
          <w:tcPr>
            <w:tcW w:w="3153" w:type="dxa"/>
          </w:tcPr>
          <w:p w14:paraId="360F984A" w14:textId="39F0E552" w:rsidR="00CD0017" w:rsidRPr="00004AD9" w:rsidRDefault="00CD0017" w:rsidP="00004AD9">
            <w:pPr>
              <w:rPr>
                <w:rFonts w:ascii="Open Sans SemiBold" w:hAnsi="Open Sans SemiBold" w:cs="Open Sans SemiBold"/>
                <w:color w:val="2F5496" w:themeColor="accent1" w:themeShade="BF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Prefer not to say</w:t>
            </w:r>
          </w:p>
        </w:tc>
      </w:tr>
      <w:tr w:rsidR="005A5DF6" w:rsidRPr="00004AD9" w14:paraId="0A1C76E0" w14:textId="77777777" w:rsidTr="00CD0017">
        <w:trPr>
          <w:trHeight w:val="515"/>
        </w:trPr>
        <w:tc>
          <w:tcPr>
            <w:tcW w:w="3256" w:type="dxa"/>
          </w:tcPr>
          <w:p w14:paraId="5E9D8B1E" w14:textId="77777777" w:rsidR="00CD0017" w:rsidRPr="00004AD9" w:rsidRDefault="00CD0017" w:rsidP="00004AD9">
            <w:pPr>
              <w:rPr>
                <w:rFonts w:ascii="Open Sans SemiBold" w:hAnsi="Open Sans SemiBold" w:cs="Open Sans SemiBold"/>
                <w:color w:val="2F5496" w:themeColor="accent1" w:themeShade="BF"/>
              </w:rPr>
            </w:pPr>
          </w:p>
        </w:tc>
        <w:tc>
          <w:tcPr>
            <w:tcW w:w="3048" w:type="dxa"/>
          </w:tcPr>
          <w:p w14:paraId="5CEEEC91" w14:textId="77777777" w:rsidR="00CD0017" w:rsidRPr="00004AD9" w:rsidRDefault="00CD0017" w:rsidP="00004AD9">
            <w:pPr>
              <w:rPr>
                <w:rFonts w:ascii="Open Sans SemiBold" w:hAnsi="Open Sans SemiBold" w:cs="Open Sans SemiBold"/>
                <w:color w:val="2F5496" w:themeColor="accent1" w:themeShade="BF"/>
              </w:rPr>
            </w:pPr>
          </w:p>
        </w:tc>
        <w:tc>
          <w:tcPr>
            <w:tcW w:w="3153" w:type="dxa"/>
          </w:tcPr>
          <w:p w14:paraId="54F65B61" w14:textId="77777777" w:rsidR="00CD0017" w:rsidRPr="00004AD9" w:rsidRDefault="00CD0017" w:rsidP="00004AD9">
            <w:pPr>
              <w:rPr>
                <w:rFonts w:ascii="Open Sans SemiBold" w:hAnsi="Open Sans SemiBold" w:cs="Open Sans SemiBold"/>
                <w:color w:val="2F5496" w:themeColor="accent1" w:themeShade="BF"/>
              </w:rPr>
            </w:pPr>
          </w:p>
        </w:tc>
      </w:tr>
    </w:tbl>
    <w:p w14:paraId="0921B39A" w14:textId="77777777" w:rsidR="008A3AF9" w:rsidRPr="00004AD9" w:rsidRDefault="008A3AF9" w:rsidP="00004AD9">
      <w:pPr>
        <w:spacing w:after="0"/>
        <w:rPr>
          <w:rFonts w:ascii="Open Sans SemiBold" w:hAnsi="Open Sans SemiBold" w:cs="Open Sans SemiBold"/>
          <w:color w:val="2F5496" w:themeColor="accent1" w:themeShade="BF"/>
        </w:rPr>
      </w:pPr>
    </w:p>
    <w:p w14:paraId="2E5CF9BD" w14:textId="7533FB4A" w:rsidR="00C64220" w:rsidRPr="00004AD9" w:rsidRDefault="008A3AF9" w:rsidP="00004AD9">
      <w:pPr>
        <w:spacing w:after="0"/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  <w:t>Before accessing the pantry, h</w:t>
      </w:r>
      <w:r w:rsidR="00C64220" w:rsidRPr="00004AD9"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  <w:t xml:space="preserve">ow would you rate the quality of your diet? </w:t>
      </w:r>
    </w:p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1951"/>
        <w:gridCol w:w="1951"/>
        <w:gridCol w:w="1951"/>
        <w:gridCol w:w="1951"/>
        <w:gridCol w:w="1952"/>
      </w:tblGrid>
      <w:tr w:rsidR="005A5DF6" w:rsidRPr="00004AD9" w14:paraId="5CF1E1FF" w14:textId="77777777" w:rsidTr="0086698A">
        <w:trPr>
          <w:trHeight w:val="410"/>
        </w:trPr>
        <w:tc>
          <w:tcPr>
            <w:tcW w:w="1951" w:type="dxa"/>
          </w:tcPr>
          <w:p w14:paraId="7922966A" w14:textId="61E6E08C" w:rsidR="0086698A" w:rsidRPr="00004AD9" w:rsidRDefault="0086698A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Very poor</w:t>
            </w:r>
          </w:p>
        </w:tc>
        <w:tc>
          <w:tcPr>
            <w:tcW w:w="1951" w:type="dxa"/>
          </w:tcPr>
          <w:p w14:paraId="3EF15000" w14:textId="33B7BBAD" w:rsidR="0086698A" w:rsidRPr="00004AD9" w:rsidRDefault="0086698A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Poor</w:t>
            </w:r>
          </w:p>
        </w:tc>
        <w:tc>
          <w:tcPr>
            <w:tcW w:w="1951" w:type="dxa"/>
          </w:tcPr>
          <w:p w14:paraId="4A96F4A1" w14:textId="106B7B45" w:rsidR="0086698A" w:rsidRPr="00004AD9" w:rsidRDefault="0086698A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Average</w:t>
            </w:r>
          </w:p>
        </w:tc>
        <w:tc>
          <w:tcPr>
            <w:tcW w:w="1951" w:type="dxa"/>
          </w:tcPr>
          <w:p w14:paraId="1C339C28" w14:textId="62133D3D" w:rsidR="0086698A" w:rsidRPr="00004AD9" w:rsidRDefault="0086698A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Good</w:t>
            </w:r>
          </w:p>
        </w:tc>
        <w:tc>
          <w:tcPr>
            <w:tcW w:w="1952" w:type="dxa"/>
          </w:tcPr>
          <w:p w14:paraId="02FA71F1" w14:textId="246CE16A" w:rsidR="0086698A" w:rsidRPr="00004AD9" w:rsidRDefault="0086698A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Very good</w:t>
            </w:r>
          </w:p>
        </w:tc>
      </w:tr>
      <w:tr w:rsidR="005A5DF6" w:rsidRPr="00004AD9" w14:paraId="1FA87566" w14:textId="77777777" w:rsidTr="0086698A">
        <w:trPr>
          <w:trHeight w:val="410"/>
        </w:trPr>
        <w:tc>
          <w:tcPr>
            <w:tcW w:w="1951" w:type="dxa"/>
          </w:tcPr>
          <w:p w14:paraId="4677DD5D" w14:textId="77777777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951" w:type="dxa"/>
          </w:tcPr>
          <w:p w14:paraId="7F740E93" w14:textId="77777777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951" w:type="dxa"/>
          </w:tcPr>
          <w:p w14:paraId="22601CC8" w14:textId="77777777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951" w:type="dxa"/>
          </w:tcPr>
          <w:p w14:paraId="5C3CF667" w14:textId="77777777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952" w:type="dxa"/>
          </w:tcPr>
          <w:p w14:paraId="29C5ADC7" w14:textId="77777777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61CF5EF8" w14:textId="77777777" w:rsidR="008A3AF9" w:rsidRPr="00004AD9" w:rsidRDefault="008A3AF9" w:rsidP="00004AD9">
      <w:pPr>
        <w:spacing w:after="0"/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</w:pPr>
    </w:p>
    <w:p w14:paraId="04D100A3" w14:textId="0EDE9AEC" w:rsidR="00C64220" w:rsidRPr="00004AD9" w:rsidRDefault="00C64220" w:rsidP="00004AD9">
      <w:pPr>
        <w:spacing w:after="0"/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  <w:t>How many portions of Fruit and Veg do you eat a day?</w:t>
      </w:r>
    </w:p>
    <w:tbl>
      <w:tblPr>
        <w:tblStyle w:val="TableGrid"/>
        <w:tblW w:w="9924" w:type="dxa"/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1"/>
        <w:gridCol w:w="1421"/>
        <w:gridCol w:w="1421"/>
        <w:gridCol w:w="1400"/>
      </w:tblGrid>
      <w:tr w:rsidR="005A5DF6" w:rsidRPr="00004AD9" w14:paraId="3D504614" w14:textId="15B4A188" w:rsidTr="0086698A">
        <w:trPr>
          <w:trHeight w:val="432"/>
        </w:trPr>
        <w:tc>
          <w:tcPr>
            <w:tcW w:w="1420" w:type="dxa"/>
          </w:tcPr>
          <w:p w14:paraId="5C76F056" w14:textId="355F3B93" w:rsidR="0086698A" w:rsidRPr="00004AD9" w:rsidRDefault="0086698A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0</w:t>
            </w:r>
          </w:p>
        </w:tc>
        <w:tc>
          <w:tcPr>
            <w:tcW w:w="1420" w:type="dxa"/>
          </w:tcPr>
          <w:p w14:paraId="59EEEFC7" w14:textId="217D509E" w:rsidR="0086698A" w:rsidRPr="00004AD9" w:rsidRDefault="0086698A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1421" w:type="dxa"/>
          </w:tcPr>
          <w:p w14:paraId="3E718BA5" w14:textId="5F8A8B8C" w:rsidR="0086698A" w:rsidRPr="00004AD9" w:rsidRDefault="0086698A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14:paraId="2507176E" w14:textId="61186501" w:rsidR="0086698A" w:rsidRPr="00004AD9" w:rsidRDefault="0086698A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3</w:t>
            </w:r>
          </w:p>
        </w:tc>
        <w:tc>
          <w:tcPr>
            <w:tcW w:w="1421" w:type="dxa"/>
          </w:tcPr>
          <w:p w14:paraId="1C1A8C50" w14:textId="7FE7CDD2" w:rsidR="0086698A" w:rsidRPr="00004AD9" w:rsidRDefault="0086698A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4</w:t>
            </w:r>
          </w:p>
        </w:tc>
        <w:tc>
          <w:tcPr>
            <w:tcW w:w="1421" w:type="dxa"/>
          </w:tcPr>
          <w:p w14:paraId="41859920" w14:textId="7ACFF828" w:rsidR="0086698A" w:rsidRPr="00004AD9" w:rsidRDefault="0086698A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5</w:t>
            </w:r>
          </w:p>
        </w:tc>
        <w:tc>
          <w:tcPr>
            <w:tcW w:w="1400" w:type="dxa"/>
          </w:tcPr>
          <w:p w14:paraId="4DA5A2AA" w14:textId="60699679" w:rsidR="0086698A" w:rsidRPr="00004AD9" w:rsidRDefault="0086698A" w:rsidP="00004AD9">
            <w:pPr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color w:val="2F5496" w:themeColor="accent1" w:themeShade="BF"/>
                <w:sz w:val="20"/>
                <w:szCs w:val="20"/>
              </w:rPr>
              <w:t>5+</w:t>
            </w:r>
          </w:p>
        </w:tc>
      </w:tr>
      <w:tr w:rsidR="005A5DF6" w:rsidRPr="00004AD9" w14:paraId="52201F57" w14:textId="665E3FCD" w:rsidTr="0086698A">
        <w:trPr>
          <w:trHeight w:val="432"/>
        </w:trPr>
        <w:tc>
          <w:tcPr>
            <w:tcW w:w="1420" w:type="dxa"/>
          </w:tcPr>
          <w:p w14:paraId="4B9D44DB" w14:textId="77777777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20" w:type="dxa"/>
          </w:tcPr>
          <w:p w14:paraId="6B676C5C" w14:textId="77777777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9B4E75A" w14:textId="77777777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C1C511F" w14:textId="77777777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21" w:type="dxa"/>
          </w:tcPr>
          <w:p w14:paraId="5560DB9E" w14:textId="77777777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FD60F91" w14:textId="77777777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00" w:type="dxa"/>
          </w:tcPr>
          <w:p w14:paraId="48C298D4" w14:textId="77777777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7DDAE983" w14:textId="77777777" w:rsidR="008A3AF9" w:rsidRPr="00004AD9" w:rsidRDefault="008A3AF9" w:rsidP="00004AD9">
      <w:pPr>
        <w:spacing w:after="0"/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</w:pPr>
    </w:p>
    <w:p w14:paraId="00C56368" w14:textId="745399F3" w:rsidR="00C64220" w:rsidRPr="00004AD9" w:rsidRDefault="00C64220" w:rsidP="00004AD9">
      <w:pPr>
        <w:spacing w:after="0"/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  <w:t>Would you be interested in being involved in the running of the pantry?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1205"/>
      </w:tblGrid>
      <w:tr w:rsidR="005A5DF6" w:rsidRPr="00004AD9" w14:paraId="4E2AACE5" w14:textId="77777777" w:rsidTr="0086698A">
        <w:trPr>
          <w:trHeight w:val="478"/>
        </w:trPr>
        <w:tc>
          <w:tcPr>
            <w:tcW w:w="1205" w:type="dxa"/>
          </w:tcPr>
          <w:p w14:paraId="243A615C" w14:textId="166AEB0C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  <w:t>Yes</w:t>
            </w:r>
          </w:p>
        </w:tc>
        <w:tc>
          <w:tcPr>
            <w:tcW w:w="1205" w:type="dxa"/>
          </w:tcPr>
          <w:p w14:paraId="6EB5C3EF" w14:textId="75F2FB72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  <w:t>No</w:t>
            </w:r>
          </w:p>
        </w:tc>
      </w:tr>
      <w:tr w:rsidR="005A5DF6" w:rsidRPr="00004AD9" w14:paraId="586D58EA" w14:textId="77777777" w:rsidTr="0086698A">
        <w:trPr>
          <w:trHeight w:val="478"/>
        </w:trPr>
        <w:tc>
          <w:tcPr>
            <w:tcW w:w="1205" w:type="dxa"/>
          </w:tcPr>
          <w:p w14:paraId="5637BDCF" w14:textId="77777777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05" w:type="dxa"/>
          </w:tcPr>
          <w:p w14:paraId="33798844" w14:textId="77777777" w:rsidR="0086698A" w:rsidRPr="00004AD9" w:rsidRDefault="0086698A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46460639" w14:textId="28FFDE61" w:rsidR="0086698A" w:rsidRPr="00004AD9" w:rsidRDefault="0086698A" w:rsidP="00004AD9">
      <w:pPr>
        <w:spacing w:after="0"/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</w:pPr>
    </w:p>
    <w:p w14:paraId="3AE27F95" w14:textId="77777777" w:rsidR="0005078D" w:rsidRPr="00004AD9" w:rsidRDefault="0005078D" w:rsidP="00004AD9">
      <w:pPr>
        <w:spacing w:after="0"/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  <w:t xml:space="preserve">Would you like to become a member of North Glasgow Community Food Initiative? </w:t>
      </w:r>
      <w:r w:rsidRPr="00004AD9">
        <w:rPr>
          <w:rFonts w:ascii="Open Sans SemiBold" w:hAnsi="Open Sans SemiBold" w:cs="Open Sans SemiBold"/>
          <w:color w:val="2F5496" w:themeColor="accent1" w:themeShade="BF"/>
          <w:sz w:val="23"/>
          <w:szCs w:val="23"/>
          <w:shd w:val="clear" w:color="auto" w:fill="FFFFFF"/>
        </w:rPr>
        <w:t> </w:t>
      </w: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  <w:shd w:val="clear" w:color="auto" w:fill="FFFFFF"/>
        </w:rPr>
        <w:t>It’s free and you can help influence what we do through annual meetings, consultation events or sending us your ideas and suggestions at any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1205"/>
      </w:tblGrid>
      <w:tr w:rsidR="0005078D" w:rsidRPr="00004AD9" w14:paraId="7CA6DF35" w14:textId="77777777" w:rsidTr="00D07688">
        <w:trPr>
          <w:trHeight w:val="478"/>
        </w:trPr>
        <w:tc>
          <w:tcPr>
            <w:tcW w:w="1205" w:type="dxa"/>
          </w:tcPr>
          <w:p w14:paraId="1E4540C9" w14:textId="77777777" w:rsidR="0005078D" w:rsidRPr="00004AD9" w:rsidRDefault="0005078D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  <w:t>Yes</w:t>
            </w:r>
          </w:p>
        </w:tc>
        <w:tc>
          <w:tcPr>
            <w:tcW w:w="1205" w:type="dxa"/>
          </w:tcPr>
          <w:p w14:paraId="61D327B3" w14:textId="77777777" w:rsidR="0005078D" w:rsidRPr="00004AD9" w:rsidRDefault="0005078D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  <w:t>No</w:t>
            </w:r>
          </w:p>
        </w:tc>
      </w:tr>
      <w:tr w:rsidR="0005078D" w:rsidRPr="00004AD9" w14:paraId="354596CF" w14:textId="77777777" w:rsidTr="00D07688">
        <w:trPr>
          <w:trHeight w:val="478"/>
        </w:trPr>
        <w:tc>
          <w:tcPr>
            <w:tcW w:w="1205" w:type="dxa"/>
          </w:tcPr>
          <w:p w14:paraId="28CDE4A6" w14:textId="77777777" w:rsidR="0005078D" w:rsidRPr="00004AD9" w:rsidRDefault="0005078D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05" w:type="dxa"/>
          </w:tcPr>
          <w:p w14:paraId="7DC97976" w14:textId="77777777" w:rsidR="0005078D" w:rsidRPr="00004AD9" w:rsidRDefault="0005078D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49B74F40" w14:textId="77777777" w:rsidR="0005078D" w:rsidRPr="00004AD9" w:rsidRDefault="0005078D" w:rsidP="00004AD9">
      <w:pPr>
        <w:spacing w:after="0"/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</w:pPr>
    </w:p>
    <w:p w14:paraId="1868321A" w14:textId="77777777" w:rsidR="0005078D" w:rsidRPr="00004AD9" w:rsidRDefault="0005078D" w:rsidP="00004AD9">
      <w:pPr>
        <w:spacing w:after="0"/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b/>
          <w:bCs/>
          <w:color w:val="2F5496" w:themeColor="accent1" w:themeShade="BF"/>
          <w:sz w:val="20"/>
          <w:szCs w:val="20"/>
        </w:rPr>
        <w:t>Do you worry about heating your home? Tick this box if you would like us to pass on your details to Home Energy Scotland, a government organisation for free advice and 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  <w:gridCol w:w="3378"/>
      </w:tblGrid>
      <w:tr w:rsidR="0005078D" w:rsidRPr="00004AD9" w14:paraId="681B7DF7" w14:textId="77777777" w:rsidTr="00D07688">
        <w:trPr>
          <w:trHeight w:val="336"/>
        </w:trPr>
        <w:tc>
          <w:tcPr>
            <w:tcW w:w="2996" w:type="dxa"/>
          </w:tcPr>
          <w:p w14:paraId="7056DFD7" w14:textId="77777777" w:rsidR="0005078D" w:rsidRPr="00004AD9" w:rsidRDefault="0005078D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  <w:t>Yes, please share my details</w:t>
            </w:r>
          </w:p>
        </w:tc>
        <w:tc>
          <w:tcPr>
            <w:tcW w:w="3378" w:type="dxa"/>
          </w:tcPr>
          <w:p w14:paraId="4FD6377C" w14:textId="77777777" w:rsidR="0005078D" w:rsidRPr="00004AD9" w:rsidRDefault="0005078D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04AD9"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  <w:t>No, I do not want to be contacted</w:t>
            </w:r>
          </w:p>
        </w:tc>
      </w:tr>
      <w:tr w:rsidR="0005078D" w:rsidRPr="00004AD9" w14:paraId="276C9B61" w14:textId="77777777" w:rsidTr="00D07688">
        <w:trPr>
          <w:trHeight w:val="336"/>
        </w:trPr>
        <w:tc>
          <w:tcPr>
            <w:tcW w:w="2996" w:type="dxa"/>
          </w:tcPr>
          <w:p w14:paraId="01BC587B" w14:textId="77777777" w:rsidR="0005078D" w:rsidRPr="00004AD9" w:rsidRDefault="0005078D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378" w:type="dxa"/>
          </w:tcPr>
          <w:p w14:paraId="319B21CE" w14:textId="77777777" w:rsidR="0005078D" w:rsidRPr="00004AD9" w:rsidRDefault="0005078D" w:rsidP="00004AD9">
            <w:pPr>
              <w:rPr>
                <w:rFonts w:ascii="Open Sans SemiBold" w:hAnsi="Open Sans SemiBold" w:cs="Open Sans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7734B24B" w14:textId="699C6F58" w:rsidR="005D314B" w:rsidRPr="00004AD9" w:rsidRDefault="00203572" w:rsidP="00004AD9">
      <w:pPr>
        <w:spacing w:after="0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noProof/>
          <w:color w:val="2F5496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A29E8C8" wp14:editId="0316B55C">
                <wp:simplePos x="0" y="0"/>
                <wp:positionH relativeFrom="column">
                  <wp:posOffset>-103312</wp:posOffset>
                </wp:positionH>
                <wp:positionV relativeFrom="paragraph">
                  <wp:posOffset>233680</wp:posOffset>
                </wp:positionV>
                <wp:extent cx="5963478" cy="1518700"/>
                <wp:effectExtent l="0" t="0" r="18415" b="247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78" cy="1518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ACE90" id="Rectangle 24" o:spid="_x0000_s1026" style="position:absolute;margin-left:-8.15pt;margin-top:18.4pt;width:469.55pt;height:119.6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" fillcolor="#e2efd9 [665]" strokecolor="#1f3763 [1604]" strokeweight="1pt"/>
            </w:pict>
          </mc:Fallback>
        </mc:AlternateContent>
      </w:r>
    </w:p>
    <w:p w14:paraId="05F25EEB" w14:textId="77777777" w:rsidR="00004AD9" w:rsidRDefault="00004AD9" w:rsidP="00004AD9">
      <w:pPr>
        <w:spacing w:after="0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</w:p>
    <w:p w14:paraId="127823B7" w14:textId="0EF91DA1" w:rsidR="009B08D2" w:rsidRPr="00004AD9" w:rsidRDefault="005D314B" w:rsidP="00004AD9">
      <w:pPr>
        <w:spacing w:after="0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In signing this form</w:t>
      </w:r>
      <w:r w:rsidR="00203572"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,</w:t>
      </w: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 I confirm that the above information is correct and consent to my information </w:t>
      </w:r>
      <w:r w:rsidR="003F690B"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being used by relevant people within Royston Community Pantry. </w:t>
      </w:r>
      <w:r w:rsidR="007F1440"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As part of the requirements of GDPR, the following data applies to </w:t>
      </w:r>
      <w:r w:rsidR="005A0280"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the data submitted on this form. Royston Community Pantry collects and stores this data for the purpose of </w:t>
      </w:r>
      <w:r w:rsidR="00056F43"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monitoring and providing effective support to users of Royston Community Pantry</w:t>
      </w:r>
      <w:r w:rsidR="006C55BB"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. This data is held securely and will not be shared with any person or agency </w:t>
      </w:r>
      <w:r w:rsidR="009B08D2"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without your permission or based on legitimate interest.</w:t>
      </w:r>
    </w:p>
    <w:p w14:paraId="14AC4810" w14:textId="77777777" w:rsidR="005B1814" w:rsidRDefault="005B1814" w:rsidP="00004AD9">
      <w:pPr>
        <w:spacing w:after="0"/>
        <w:rPr>
          <w:rFonts w:ascii="Open Sans SemiBold" w:hAnsi="Open Sans SemiBold" w:cs="Open Sans SemiBold"/>
          <w:color w:val="2F5496" w:themeColor="accent1" w:themeShade="BF"/>
          <w:sz w:val="28"/>
          <w:szCs w:val="28"/>
        </w:rPr>
      </w:pPr>
    </w:p>
    <w:p w14:paraId="6569AEE1" w14:textId="131B2D79" w:rsidR="005B1814" w:rsidRDefault="00203572" w:rsidP="00004AD9">
      <w:pPr>
        <w:spacing w:after="0"/>
        <w:rPr>
          <w:rFonts w:ascii="Open Sans SemiBold" w:hAnsi="Open Sans SemiBold" w:cs="Open Sans SemiBold"/>
          <w:color w:val="2F5496" w:themeColor="accent1" w:themeShade="BF"/>
          <w:sz w:val="28"/>
          <w:szCs w:val="28"/>
        </w:rPr>
      </w:pPr>
      <w:r w:rsidRPr="00004AD9">
        <w:rPr>
          <w:rFonts w:ascii="Open Sans SemiBold" w:hAnsi="Open Sans SemiBold" w:cs="Open Sans SemiBold"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7F89513" wp14:editId="3482C11D">
                <wp:simplePos x="0" y="0"/>
                <wp:positionH relativeFrom="column">
                  <wp:posOffset>3212327</wp:posOffset>
                </wp:positionH>
                <wp:positionV relativeFrom="paragraph">
                  <wp:posOffset>7317</wp:posOffset>
                </wp:positionV>
                <wp:extent cx="1781092" cy="326003"/>
                <wp:effectExtent l="0" t="0" r="10160" b="1714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092" cy="3260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3EFA3" id="Rectangle 26" o:spid="_x0000_s1026" style="position:absolute;margin-left:252.95pt;margin-top:.6pt;width:140.25pt;height:25.6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" fillcolor="white [3212]" strokecolor="#1f3763 [1604]" strokeweight="1pt"/>
            </w:pict>
          </mc:Fallback>
        </mc:AlternateContent>
      </w:r>
      <w:r w:rsidRPr="00004AD9">
        <w:rPr>
          <w:rFonts w:ascii="Open Sans SemiBold" w:hAnsi="Open Sans SemiBold" w:cs="Open Sans SemiBold"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1201182" wp14:editId="7A3CA40D">
                <wp:simplePos x="0" y="0"/>
                <wp:positionH relativeFrom="column">
                  <wp:posOffset>723569</wp:posOffset>
                </wp:positionH>
                <wp:positionV relativeFrom="paragraph">
                  <wp:posOffset>8835</wp:posOffset>
                </wp:positionV>
                <wp:extent cx="1781092" cy="326003"/>
                <wp:effectExtent l="0" t="0" r="10160" b="1714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092" cy="3260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5F182" id="Rectangle 25" o:spid="_x0000_s1026" style="position:absolute;margin-left:56.95pt;margin-top:.7pt;width:140.25pt;height:25.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" fillcolor="white [3212]" strokecolor="#1f3763 [1604]" strokeweight="1pt"/>
            </w:pict>
          </mc:Fallback>
        </mc:AlternateContent>
      </w:r>
      <w:r w:rsidR="00B82686" w:rsidRPr="00004AD9">
        <w:rPr>
          <w:rFonts w:ascii="Open Sans SemiBold" w:hAnsi="Open Sans SemiBold" w:cs="Open Sans SemiBold"/>
          <w:color w:val="2F5496" w:themeColor="accent1" w:themeShade="BF"/>
          <w:sz w:val="28"/>
          <w:szCs w:val="28"/>
        </w:rPr>
        <w:t>Signed</w:t>
      </w:r>
      <w:r w:rsidRPr="00004AD9">
        <w:rPr>
          <w:rFonts w:ascii="Open Sans SemiBold" w:hAnsi="Open Sans SemiBold" w:cs="Open Sans SemiBold"/>
          <w:color w:val="2F5496" w:themeColor="accent1" w:themeShade="BF"/>
          <w:sz w:val="28"/>
          <w:szCs w:val="28"/>
        </w:rPr>
        <w:t>:</w:t>
      </w:r>
      <w:r w:rsidR="00B82686" w:rsidRPr="00004AD9">
        <w:rPr>
          <w:rFonts w:ascii="Open Sans SemiBold" w:hAnsi="Open Sans SemiBold" w:cs="Open Sans SemiBold"/>
          <w:color w:val="2F5496" w:themeColor="accent1" w:themeShade="BF"/>
          <w:sz w:val="28"/>
          <w:szCs w:val="28"/>
        </w:rPr>
        <w:t xml:space="preserve">                                          Date</w:t>
      </w:r>
      <w:r w:rsidRPr="00004AD9">
        <w:rPr>
          <w:rFonts w:ascii="Open Sans SemiBold" w:hAnsi="Open Sans SemiBold" w:cs="Open Sans SemiBold"/>
          <w:color w:val="2F5496" w:themeColor="accent1" w:themeShade="BF"/>
          <w:sz w:val="28"/>
          <w:szCs w:val="28"/>
        </w:rPr>
        <w:t xml:space="preserve">: </w:t>
      </w:r>
    </w:p>
    <w:p w14:paraId="6016BB7E" w14:textId="77777777" w:rsidR="005B1814" w:rsidRDefault="005B1814" w:rsidP="00004AD9">
      <w:pPr>
        <w:spacing w:after="0"/>
        <w:rPr>
          <w:rFonts w:ascii="Open Sans SemiBold" w:hAnsi="Open Sans SemiBold" w:cs="Open Sans SemiBold"/>
          <w:color w:val="2F5496" w:themeColor="accent1" w:themeShade="BF"/>
          <w:sz w:val="44"/>
          <w:szCs w:val="44"/>
        </w:rPr>
      </w:pPr>
    </w:p>
    <w:p w14:paraId="6A4C7B18" w14:textId="640C7583" w:rsidR="005B1814" w:rsidRDefault="00E877F5" w:rsidP="00004AD9">
      <w:pPr>
        <w:spacing w:after="0"/>
        <w:rPr>
          <w:rFonts w:ascii="Open Sans SemiBold" w:hAnsi="Open Sans SemiBold" w:cs="Open Sans SemiBold"/>
          <w:color w:val="2F5496" w:themeColor="accent1" w:themeShade="BF"/>
          <w:sz w:val="44"/>
          <w:szCs w:val="44"/>
        </w:rPr>
      </w:pPr>
      <w:r w:rsidRPr="00004AD9">
        <w:rPr>
          <w:rFonts w:ascii="Open Sans SemiBold" w:hAnsi="Open Sans SemiBold" w:cs="Open Sans SemiBold"/>
          <w:noProof/>
          <w:color w:val="2F5496" w:themeColor="accent1" w:themeShade="BF"/>
          <w:sz w:val="44"/>
          <w:szCs w:val="44"/>
        </w:rPr>
        <w:drawing>
          <wp:anchor distT="0" distB="0" distL="114300" distR="114300" simplePos="0" relativeHeight="251750400" behindDoc="1" locked="0" layoutInCell="1" allowOverlap="1" wp14:anchorId="580DE797" wp14:editId="734526E0">
            <wp:simplePos x="0" y="0"/>
            <wp:positionH relativeFrom="margin">
              <wp:posOffset>3992880</wp:posOffset>
            </wp:positionH>
            <wp:positionV relativeFrom="paragraph">
              <wp:posOffset>69215</wp:posOffset>
            </wp:positionV>
            <wp:extent cx="1851025" cy="1424940"/>
            <wp:effectExtent l="0" t="0" r="0" b="3810"/>
            <wp:wrapNone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7B9CD" w14:textId="2E1483AE" w:rsidR="00A20F0A" w:rsidRPr="005B1814" w:rsidRDefault="00A20F0A" w:rsidP="00004AD9">
      <w:pPr>
        <w:spacing w:after="0"/>
        <w:rPr>
          <w:rFonts w:ascii="Open Sans SemiBold" w:hAnsi="Open Sans SemiBold" w:cs="Open Sans SemiBold"/>
          <w:color w:val="2F5496" w:themeColor="accent1" w:themeShade="BF"/>
          <w:sz w:val="28"/>
          <w:szCs w:val="28"/>
        </w:rPr>
      </w:pPr>
      <w:r w:rsidRPr="00004AD9">
        <w:rPr>
          <w:rFonts w:ascii="Open Sans SemiBold" w:hAnsi="Open Sans SemiBold" w:cs="Open Sans SemiBold"/>
          <w:color w:val="2F5496" w:themeColor="accent1" w:themeShade="BF"/>
          <w:sz w:val="44"/>
          <w:szCs w:val="44"/>
        </w:rPr>
        <w:t>Royston Community Pantry</w:t>
      </w:r>
    </w:p>
    <w:p w14:paraId="2AC0CE8D" w14:textId="39B44F33" w:rsidR="005A5DF6" w:rsidRPr="00004AD9" w:rsidRDefault="00A20F0A" w:rsidP="00004AD9">
      <w:pPr>
        <w:spacing w:after="0"/>
        <w:rPr>
          <w:rFonts w:ascii="Open Sans SemiBold" w:hAnsi="Open Sans SemiBold" w:cs="Open Sans SemiBold"/>
          <w:color w:val="70AD47" w:themeColor="accent6"/>
          <w:sz w:val="28"/>
          <w:szCs w:val="28"/>
        </w:rPr>
      </w:pPr>
      <w:r w:rsidRPr="00004AD9">
        <w:rPr>
          <w:rFonts w:ascii="Open Sans SemiBold" w:hAnsi="Open Sans SemiBold" w:cs="Open Sans SemiBold"/>
          <w:color w:val="70AD47" w:themeColor="accent6"/>
          <w:sz w:val="28"/>
          <w:szCs w:val="28"/>
        </w:rPr>
        <w:t>Terms and Conditions</w:t>
      </w:r>
    </w:p>
    <w:p w14:paraId="1B103C48" w14:textId="77777777" w:rsidR="005A5DF6" w:rsidRPr="00004AD9" w:rsidRDefault="005A5DF6" w:rsidP="00004AD9">
      <w:pPr>
        <w:spacing w:after="0"/>
        <w:rPr>
          <w:rFonts w:ascii="Open Sans SemiBold" w:hAnsi="Open Sans SemiBold" w:cs="Open Sans SemiBold"/>
          <w:b/>
          <w:bCs/>
          <w:color w:val="2F5496" w:themeColor="accent1" w:themeShade="BF"/>
          <w:sz w:val="28"/>
          <w:szCs w:val="28"/>
        </w:rPr>
      </w:pPr>
    </w:p>
    <w:p w14:paraId="79247F14" w14:textId="41C0C346" w:rsidR="005A5DF6" w:rsidRPr="00004AD9" w:rsidRDefault="005A5DF6" w:rsidP="00004AD9">
      <w:pPr>
        <w:spacing w:after="0"/>
        <w:rPr>
          <w:rFonts w:ascii="Open Sans SemiBold" w:hAnsi="Open Sans SemiBold" w:cs="Open Sans SemiBold"/>
          <w:b/>
          <w:bCs/>
          <w:color w:val="2F5496" w:themeColor="accent1" w:themeShade="BF"/>
          <w:sz w:val="28"/>
          <w:szCs w:val="28"/>
        </w:rPr>
      </w:pPr>
      <w:r w:rsidRPr="00004AD9">
        <w:rPr>
          <w:rFonts w:ascii="Open Sans SemiBold" w:hAnsi="Open Sans SemiBold" w:cs="Open Sans SemiBold"/>
          <w:b/>
          <w:bCs/>
          <w:color w:val="2F5496" w:themeColor="accent1" w:themeShade="BF"/>
          <w:sz w:val="28"/>
          <w:szCs w:val="28"/>
        </w:rPr>
        <w:t>Eligibility</w:t>
      </w:r>
    </w:p>
    <w:p w14:paraId="082C0D6B" w14:textId="54C49673" w:rsidR="005A5DF6" w:rsidRPr="00004AD9" w:rsidRDefault="005A5DF6" w:rsidP="00004AD9">
      <w:pPr>
        <w:pStyle w:val="ListParagraph"/>
        <w:numPr>
          <w:ilvl w:val="0"/>
          <w:numId w:val="4"/>
        </w:numPr>
        <w:spacing w:after="0"/>
        <w:jc w:val="both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Membership to Royston Community Pantry is open to anyone</w:t>
      </w:r>
      <w:r w:rsidR="00E877F5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 who would like to join.</w:t>
      </w:r>
    </w:p>
    <w:p w14:paraId="1D0B6BC2" w14:textId="14CCAB72" w:rsidR="005A5DF6" w:rsidRPr="00004AD9" w:rsidRDefault="005A5DF6" w:rsidP="00004AD9">
      <w:pPr>
        <w:pStyle w:val="ListParagraph"/>
        <w:numPr>
          <w:ilvl w:val="0"/>
          <w:numId w:val="4"/>
        </w:numPr>
        <w:spacing w:after="0"/>
        <w:jc w:val="both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Membership is restricted to one per household</w:t>
      </w:r>
      <w:r w:rsidR="00E877F5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.</w:t>
      </w:r>
    </w:p>
    <w:p w14:paraId="5A31B98E" w14:textId="77777777" w:rsidR="005A5DF6" w:rsidRPr="00004AD9" w:rsidRDefault="005A5DF6" w:rsidP="00004AD9">
      <w:pPr>
        <w:pStyle w:val="ListParagraph"/>
        <w:numPr>
          <w:ilvl w:val="0"/>
          <w:numId w:val="4"/>
        </w:numPr>
        <w:spacing w:after="0"/>
        <w:jc w:val="both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Proof of address (</w:t>
      </w:r>
      <w:proofErr w:type="gramStart"/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e.g.</w:t>
      </w:r>
      <w:proofErr w:type="gramEnd"/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 a utility bill) and a form of ID (e.g. passport or driving licence is required when applying. If you don’t have these, get in contact to discuss other options.</w:t>
      </w:r>
    </w:p>
    <w:p w14:paraId="75DE825E" w14:textId="1E855313" w:rsidR="0005078D" w:rsidRDefault="0005078D" w:rsidP="00004AD9">
      <w:pPr>
        <w:pStyle w:val="ListParagraph"/>
        <w:numPr>
          <w:ilvl w:val="0"/>
          <w:numId w:val="4"/>
        </w:numPr>
        <w:spacing w:after="0"/>
        <w:jc w:val="both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All members must pay the annual membership fee and a further </w:t>
      </w:r>
      <w:r w:rsidR="00E877F5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fee </w:t>
      </w: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at each visit.</w:t>
      </w:r>
    </w:p>
    <w:p w14:paraId="7BD0BEEA" w14:textId="029F46B6" w:rsidR="00E877F5" w:rsidRPr="00004AD9" w:rsidRDefault="00E877F5" w:rsidP="00004AD9">
      <w:pPr>
        <w:pStyle w:val="ListParagraph"/>
        <w:numPr>
          <w:ilvl w:val="0"/>
          <w:numId w:val="4"/>
        </w:numPr>
        <w:spacing w:after="0"/>
        <w:jc w:val="both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Royston Community Pantry reserves the right to</w:t>
      </w:r>
      <w:r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 change fees as required, though will give good notice of upcoming changes online and in signage in the pantry.</w:t>
      </w:r>
    </w:p>
    <w:p w14:paraId="3539BB59" w14:textId="4CECAF9A" w:rsidR="00D93159" w:rsidRPr="00004AD9" w:rsidRDefault="00D93159" w:rsidP="00004AD9">
      <w:pPr>
        <w:spacing w:after="0"/>
        <w:ind w:left="360"/>
        <w:jc w:val="both"/>
        <w:rPr>
          <w:rFonts w:ascii="Open Sans SemiBold" w:hAnsi="Open Sans SemiBold" w:cs="Open Sans SemiBold"/>
          <w:color w:val="2F5496" w:themeColor="accent1" w:themeShade="BF"/>
        </w:rPr>
      </w:pPr>
    </w:p>
    <w:p w14:paraId="2F199757" w14:textId="697D1DC0" w:rsidR="00D93159" w:rsidRPr="00004AD9" w:rsidRDefault="00D93159" w:rsidP="00004AD9">
      <w:pPr>
        <w:spacing w:after="0"/>
        <w:jc w:val="both"/>
        <w:rPr>
          <w:rFonts w:ascii="Open Sans SemiBold" w:hAnsi="Open Sans SemiBold" w:cs="Open Sans SemiBold"/>
          <w:b/>
          <w:bCs/>
          <w:color w:val="2F5496" w:themeColor="accent1" w:themeShade="BF"/>
          <w:sz w:val="28"/>
          <w:szCs w:val="28"/>
        </w:rPr>
      </w:pPr>
      <w:r w:rsidRPr="00004AD9">
        <w:rPr>
          <w:rFonts w:ascii="Open Sans SemiBold" w:hAnsi="Open Sans SemiBold" w:cs="Open Sans SemiBold"/>
          <w:b/>
          <w:bCs/>
          <w:color w:val="2F5496" w:themeColor="accent1" w:themeShade="BF"/>
          <w:sz w:val="28"/>
          <w:szCs w:val="28"/>
        </w:rPr>
        <w:t>Policies</w:t>
      </w:r>
    </w:p>
    <w:p w14:paraId="7FEB2FB4" w14:textId="0EC22496" w:rsidR="00D93159" w:rsidRPr="00004AD9" w:rsidRDefault="00D93159" w:rsidP="00004AD9">
      <w:pPr>
        <w:pStyle w:val="ListParagraph"/>
        <w:numPr>
          <w:ilvl w:val="0"/>
          <w:numId w:val="2"/>
        </w:numPr>
        <w:spacing w:after="0"/>
        <w:jc w:val="both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Each member is entitled to one visit per week.</w:t>
      </w:r>
    </w:p>
    <w:p w14:paraId="27B108EB" w14:textId="4F5553B8" w:rsidR="006D365A" w:rsidRPr="00004AD9" w:rsidRDefault="006D365A" w:rsidP="00004AD9">
      <w:pPr>
        <w:pStyle w:val="ListParagraph"/>
        <w:numPr>
          <w:ilvl w:val="0"/>
          <w:numId w:val="2"/>
        </w:numPr>
        <w:spacing w:after="0"/>
        <w:jc w:val="both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Only one of each item can be taken to ensure that there is a good selection of </w:t>
      </w:r>
      <w:r w:rsidR="00233807"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produce for everyone.</w:t>
      </w:r>
    </w:p>
    <w:p w14:paraId="1779A033" w14:textId="7B56D3EF" w:rsidR="00233807" w:rsidRPr="00004AD9" w:rsidRDefault="00233807" w:rsidP="00004AD9">
      <w:pPr>
        <w:pStyle w:val="ListParagraph"/>
        <w:numPr>
          <w:ilvl w:val="0"/>
          <w:numId w:val="2"/>
        </w:numPr>
        <w:spacing w:after="0"/>
        <w:jc w:val="both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Members must be present at visit or have one representative per household for </w:t>
      </w:r>
      <w:r w:rsidR="00BF1E6D"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those with reduced mobility.</w:t>
      </w:r>
      <w:r w:rsidR="00157885"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 This needs to be discussed with the Royston Community Pantry staff and supported with a signed letter.</w:t>
      </w:r>
    </w:p>
    <w:p w14:paraId="43ED9866" w14:textId="67C9A328" w:rsidR="00BF1E6D" w:rsidRPr="00004AD9" w:rsidRDefault="00BF1E6D" w:rsidP="00004AD9">
      <w:pPr>
        <w:pStyle w:val="ListParagraph"/>
        <w:numPr>
          <w:ilvl w:val="0"/>
          <w:numId w:val="2"/>
        </w:numPr>
        <w:spacing w:after="0"/>
        <w:jc w:val="both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A </w:t>
      </w:r>
      <w:r w:rsidR="00006330"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colour</w:t>
      </w:r>
      <w:r w:rsidR="00422462"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 code</w:t>
      </w: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 system will be in </w:t>
      </w:r>
      <w:r w:rsidR="00E877F5"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effect</w:t>
      </w: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 to indicate different categories of goods </w:t>
      </w:r>
      <w:proofErr w:type="gramStart"/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e.g.</w:t>
      </w:r>
      <w:proofErr w:type="gramEnd"/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 dry goods, fresh fruit and veg</w:t>
      </w:r>
      <w:r w:rsidR="00DC6C27"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, toiletries etc and how many items per category </w:t>
      </w:r>
      <w:r w:rsidR="008207D2"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members are entitled to.</w:t>
      </w:r>
    </w:p>
    <w:p w14:paraId="6191A5F6" w14:textId="1C6C7C25" w:rsidR="00207633" w:rsidRPr="00E877F5" w:rsidRDefault="00207633" w:rsidP="00BC2297">
      <w:pPr>
        <w:pStyle w:val="ListParagraph"/>
        <w:numPr>
          <w:ilvl w:val="0"/>
          <w:numId w:val="3"/>
        </w:numPr>
        <w:spacing w:after="0"/>
        <w:jc w:val="both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E877F5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Royston Community Pantry reserves the right to cancel or refuse any membership at any time. </w:t>
      </w:r>
      <w:r w:rsidR="00E877F5" w:rsidRPr="00E877F5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This may happen if </w:t>
      </w:r>
      <w:r w:rsidR="00E877F5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y</w:t>
      </w:r>
      <w:r w:rsidRPr="00E877F5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ou are</w:t>
      </w:r>
      <w:r w:rsidR="00E877F5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 found to breach any of these policies, or are</w:t>
      </w:r>
      <w:r w:rsidRPr="00E877F5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 abusive towards staff, </w:t>
      </w:r>
      <w:r w:rsidR="0097395B" w:rsidRPr="00E877F5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volunteers,</w:t>
      </w:r>
      <w:r w:rsidRPr="00E877F5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 or customers.</w:t>
      </w:r>
    </w:p>
    <w:p w14:paraId="33BB5F2E" w14:textId="6DB1FC14" w:rsidR="00BB7C5A" w:rsidRPr="00004AD9" w:rsidRDefault="00BB7C5A" w:rsidP="00004AD9">
      <w:pPr>
        <w:pStyle w:val="ListParagraph"/>
        <w:numPr>
          <w:ilvl w:val="0"/>
          <w:numId w:val="2"/>
        </w:numPr>
        <w:spacing w:after="0"/>
        <w:jc w:val="both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Members must present</w:t>
      </w:r>
      <w:r w:rsidR="00157885"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 the</w:t>
      </w: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 membership card at each visit</w:t>
      </w:r>
      <w:r w:rsidR="000A42D4"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.</w:t>
      </w:r>
    </w:p>
    <w:p w14:paraId="3A2E789F" w14:textId="6DB03FAE" w:rsidR="000A42D4" w:rsidRPr="00004AD9" w:rsidRDefault="000A42D4" w:rsidP="00004AD9">
      <w:pPr>
        <w:pStyle w:val="ListParagraph"/>
        <w:numPr>
          <w:ilvl w:val="0"/>
          <w:numId w:val="2"/>
        </w:numPr>
        <w:spacing w:after="0"/>
        <w:jc w:val="both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Members must not resell items taken from the pantry. If this happens, membership will be terminated immediately.</w:t>
      </w:r>
    </w:p>
    <w:p w14:paraId="1D87F2F8" w14:textId="028168F7" w:rsidR="000A42D4" w:rsidRPr="00004AD9" w:rsidRDefault="000A42D4" w:rsidP="00004AD9">
      <w:pPr>
        <w:pStyle w:val="ListParagraph"/>
        <w:numPr>
          <w:ilvl w:val="0"/>
          <w:numId w:val="2"/>
        </w:numPr>
        <w:spacing w:after="0"/>
        <w:jc w:val="both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Pantry stock may vary from week to week. Royston Community Pantry cannot guarantee the availability of any item.</w:t>
      </w:r>
    </w:p>
    <w:p w14:paraId="2C775DDA" w14:textId="1BFEE350" w:rsidR="000A42D4" w:rsidRPr="00004AD9" w:rsidRDefault="000A42D4" w:rsidP="00004AD9">
      <w:pPr>
        <w:pStyle w:val="ListParagraph"/>
        <w:numPr>
          <w:ilvl w:val="0"/>
          <w:numId w:val="2"/>
        </w:numPr>
        <w:spacing w:after="0"/>
        <w:jc w:val="both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Royston </w:t>
      </w:r>
      <w:r w:rsidR="006852C5"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Community</w:t>
      </w: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 Pantry has a limited number of memberships. If you are unable to get a </w:t>
      </w:r>
      <w:r w:rsidR="006852C5"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membership, we will operate a waiting list and will contact you as soon as a membership becomes available.</w:t>
      </w:r>
    </w:p>
    <w:p w14:paraId="7B660469" w14:textId="3D6CC057" w:rsidR="006852C5" w:rsidRPr="00004AD9" w:rsidRDefault="006852C5" w:rsidP="00004AD9">
      <w:pPr>
        <w:pStyle w:val="ListParagraph"/>
        <w:numPr>
          <w:ilvl w:val="0"/>
          <w:numId w:val="2"/>
        </w:numPr>
        <w:spacing w:after="0"/>
        <w:jc w:val="both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Members must bring their own </w:t>
      </w:r>
      <w:r w:rsidR="0097395B"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bags;</w:t>
      </w: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 no bags will be provided by the pantry.</w:t>
      </w:r>
    </w:p>
    <w:p w14:paraId="101BA9F7" w14:textId="0685F885" w:rsidR="00EC15A7" w:rsidRPr="00004AD9" w:rsidRDefault="00EC15A7" w:rsidP="00004AD9">
      <w:pPr>
        <w:spacing w:after="0"/>
        <w:jc w:val="both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05278EF9" wp14:editId="155FCDE5">
                <wp:simplePos x="0" y="0"/>
                <wp:positionH relativeFrom="margin">
                  <wp:posOffset>-107950</wp:posOffset>
                </wp:positionH>
                <wp:positionV relativeFrom="paragraph">
                  <wp:posOffset>140335</wp:posOffset>
                </wp:positionV>
                <wp:extent cx="6038850" cy="1130300"/>
                <wp:effectExtent l="0" t="0" r="1905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130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96353" id="Rectangle 27" o:spid="_x0000_s1026" style="position:absolute;margin-left:-8.5pt;margin-top:11.05pt;width:475.5pt;height:89pt;z-index:-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" fillcolor="#e2efd9 [665]" strokecolor="#1f3763 [1604]" strokeweight="1pt">
                <w10:wrap anchorx="margin"/>
              </v:rect>
            </w:pict>
          </mc:Fallback>
        </mc:AlternateContent>
      </w:r>
    </w:p>
    <w:p w14:paraId="324F4FA4" w14:textId="24EEFBBB" w:rsidR="00EC15A7" w:rsidRPr="00004AD9" w:rsidRDefault="00EC15A7" w:rsidP="00004AD9">
      <w:pPr>
        <w:spacing w:after="0"/>
        <w:jc w:val="both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>I agree to abide by the terms and conditions listed above:</w:t>
      </w:r>
    </w:p>
    <w:p w14:paraId="2DD01BC8" w14:textId="5C9BBE10" w:rsidR="00EC15A7" w:rsidRPr="00004AD9" w:rsidRDefault="00EC15A7" w:rsidP="00004AD9">
      <w:pPr>
        <w:spacing w:after="0"/>
        <w:jc w:val="both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noProof/>
          <w:color w:val="2F5496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8AF4B42" wp14:editId="5DD74B0B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2286000" cy="3810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A3491" id="Rectangle 29" o:spid="_x0000_s1026" style="position:absolute;margin-left:128.8pt;margin-top:15.75pt;width:180pt;height:30pt;z-index:2517544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" fillcolor="window" strokecolor="#2f528f" strokeweight="1pt">
                <w10:wrap anchorx="margin"/>
              </v:rect>
            </w:pict>
          </mc:Fallback>
        </mc:AlternateContent>
      </w:r>
      <w:r w:rsidRPr="00004AD9">
        <w:rPr>
          <w:rFonts w:ascii="Open Sans SemiBold" w:hAnsi="Open Sans SemiBold" w:cs="Open Sans SemiBold"/>
          <w:noProof/>
          <w:color w:val="2F5496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0BE6D2" wp14:editId="33A03097">
                <wp:simplePos x="0" y="0"/>
                <wp:positionH relativeFrom="column">
                  <wp:posOffset>495300</wp:posOffset>
                </wp:positionH>
                <wp:positionV relativeFrom="paragraph">
                  <wp:posOffset>200025</wp:posOffset>
                </wp:positionV>
                <wp:extent cx="2286000" cy="3810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21B0A" id="Rectangle 28" o:spid="_x0000_s1026" style="position:absolute;margin-left:39pt;margin-top:15.75pt;width:180pt;height:30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" fillcolor="white [3212]" strokecolor="#1f3763 [1604]" strokeweight="1pt"/>
            </w:pict>
          </mc:Fallback>
        </mc:AlternateContent>
      </w:r>
    </w:p>
    <w:p w14:paraId="4DE48DAC" w14:textId="33686832" w:rsidR="00A20F0A" w:rsidRPr="00E877F5" w:rsidRDefault="00EC15A7" w:rsidP="00E877F5">
      <w:pPr>
        <w:spacing w:after="0"/>
        <w:jc w:val="both"/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</w:pPr>
      <w:r w:rsidRPr="00004AD9">
        <w:rPr>
          <w:rFonts w:ascii="Open Sans SemiBold" w:hAnsi="Open Sans SemiBold" w:cs="Open Sans SemiBold"/>
          <w:color w:val="2F5496" w:themeColor="accent1" w:themeShade="BF"/>
          <w:sz w:val="20"/>
          <w:szCs w:val="20"/>
        </w:rPr>
        <w:t xml:space="preserve">Signed:                                                                          Date: </w:t>
      </w:r>
    </w:p>
    <w:sectPr w:rsidR="00A20F0A" w:rsidRPr="00E87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7923"/>
    <w:multiLevelType w:val="hybridMultilevel"/>
    <w:tmpl w:val="EA7ADB5E"/>
    <w:lvl w:ilvl="0" w:tplc="4CA235D2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C05C0"/>
    <w:multiLevelType w:val="hybridMultilevel"/>
    <w:tmpl w:val="9202EA14"/>
    <w:lvl w:ilvl="0" w:tplc="B7745678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195380"/>
    <w:multiLevelType w:val="hybridMultilevel"/>
    <w:tmpl w:val="EA7ADB5E"/>
    <w:lvl w:ilvl="0" w:tplc="4CA235D2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A284A"/>
    <w:multiLevelType w:val="hybridMultilevel"/>
    <w:tmpl w:val="31F61DF0"/>
    <w:lvl w:ilvl="0" w:tplc="85F4599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8408171">
    <w:abstractNumId w:val="0"/>
  </w:num>
  <w:num w:numId="2" w16cid:durableId="85200250">
    <w:abstractNumId w:val="1"/>
  </w:num>
  <w:num w:numId="3" w16cid:durableId="331565512">
    <w:abstractNumId w:val="3"/>
  </w:num>
  <w:num w:numId="4" w16cid:durableId="844321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A4"/>
    <w:rsid w:val="00004AD9"/>
    <w:rsid w:val="00006330"/>
    <w:rsid w:val="000336E8"/>
    <w:rsid w:val="0005078D"/>
    <w:rsid w:val="00056F43"/>
    <w:rsid w:val="000658F2"/>
    <w:rsid w:val="000836CE"/>
    <w:rsid w:val="000917B6"/>
    <w:rsid w:val="000A079F"/>
    <w:rsid w:val="000A42D4"/>
    <w:rsid w:val="00157885"/>
    <w:rsid w:val="00185AED"/>
    <w:rsid w:val="00203572"/>
    <w:rsid w:val="00207633"/>
    <w:rsid w:val="00233807"/>
    <w:rsid w:val="0024581C"/>
    <w:rsid w:val="00251868"/>
    <w:rsid w:val="002649A8"/>
    <w:rsid w:val="0026534D"/>
    <w:rsid w:val="00271F98"/>
    <w:rsid w:val="00310171"/>
    <w:rsid w:val="0034421B"/>
    <w:rsid w:val="003E12E7"/>
    <w:rsid w:val="003F690B"/>
    <w:rsid w:val="0041025B"/>
    <w:rsid w:val="00422462"/>
    <w:rsid w:val="00497886"/>
    <w:rsid w:val="005A0280"/>
    <w:rsid w:val="005A5DF6"/>
    <w:rsid w:val="005B1814"/>
    <w:rsid w:val="005D314B"/>
    <w:rsid w:val="006852C5"/>
    <w:rsid w:val="006977E8"/>
    <w:rsid w:val="006B5F6D"/>
    <w:rsid w:val="006C55BB"/>
    <w:rsid w:val="006D365A"/>
    <w:rsid w:val="006E75A0"/>
    <w:rsid w:val="007870FC"/>
    <w:rsid w:val="007932A1"/>
    <w:rsid w:val="007F1440"/>
    <w:rsid w:val="008207D2"/>
    <w:rsid w:val="00846354"/>
    <w:rsid w:val="0086698A"/>
    <w:rsid w:val="008A3AF9"/>
    <w:rsid w:val="008E60F5"/>
    <w:rsid w:val="00955DBD"/>
    <w:rsid w:val="0097395B"/>
    <w:rsid w:val="009A0CD6"/>
    <w:rsid w:val="009B08D2"/>
    <w:rsid w:val="009E7B6C"/>
    <w:rsid w:val="009F2F5D"/>
    <w:rsid w:val="00A20F0A"/>
    <w:rsid w:val="00A5336B"/>
    <w:rsid w:val="00A6501B"/>
    <w:rsid w:val="00AC22E0"/>
    <w:rsid w:val="00AD3049"/>
    <w:rsid w:val="00AF703C"/>
    <w:rsid w:val="00B14D05"/>
    <w:rsid w:val="00B82686"/>
    <w:rsid w:val="00B8676B"/>
    <w:rsid w:val="00BB7C5A"/>
    <w:rsid w:val="00BF1126"/>
    <w:rsid w:val="00BF1E6D"/>
    <w:rsid w:val="00C64220"/>
    <w:rsid w:val="00C86FEC"/>
    <w:rsid w:val="00C97D0A"/>
    <w:rsid w:val="00CD0017"/>
    <w:rsid w:val="00D257E8"/>
    <w:rsid w:val="00D93159"/>
    <w:rsid w:val="00DC6C27"/>
    <w:rsid w:val="00DD3443"/>
    <w:rsid w:val="00DF7337"/>
    <w:rsid w:val="00E56CB1"/>
    <w:rsid w:val="00E877F5"/>
    <w:rsid w:val="00E95736"/>
    <w:rsid w:val="00EA4641"/>
    <w:rsid w:val="00EC15A7"/>
    <w:rsid w:val="00ED1066"/>
    <w:rsid w:val="00F14316"/>
    <w:rsid w:val="00F5596A"/>
    <w:rsid w:val="00F70055"/>
    <w:rsid w:val="00F94725"/>
    <w:rsid w:val="00FB65A4"/>
    <w:rsid w:val="00FC2556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8E908"/>
  <w15:chartTrackingRefBased/>
  <w15:docId w15:val="{F5D0C60D-9010-4740-A5FD-3637BF1B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Lee (Student)</dc:creator>
  <cp:keywords/>
  <dc:description/>
  <cp:lastModifiedBy>Isaac Tendler</cp:lastModifiedBy>
  <cp:revision>2</cp:revision>
  <cp:lastPrinted>2022-09-08T09:17:00Z</cp:lastPrinted>
  <dcterms:created xsi:type="dcterms:W3CDTF">2022-09-08T09:18:00Z</dcterms:created>
  <dcterms:modified xsi:type="dcterms:W3CDTF">2022-09-08T09:18:00Z</dcterms:modified>
</cp:coreProperties>
</file>